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F6" w:rsidRDefault="00E16EF6" w:rsidP="00E16EF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F6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Pr="00E1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представители</w:t>
      </w:r>
      <w:r w:rsidRPr="00E1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EF6" w:rsidRDefault="00E16EF6" w:rsidP="00E16EF6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Доводим до Вашего сведения </w:t>
      </w:r>
      <w:r w:rsidRPr="00E1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16EF6">
        <w:rPr>
          <w:rFonts w:ascii="Times New Roman" w:hAnsi="Times New Roman" w:cs="Times New Roman"/>
          <w:sz w:val="28"/>
          <w:szCs w:val="28"/>
        </w:rPr>
        <w:t xml:space="preserve"> индивидуального отбора </w:t>
      </w:r>
      <w:r>
        <w:rPr>
          <w:rFonts w:ascii="Times New Roman" w:hAnsi="Times New Roman" w:cs="Times New Roman"/>
          <w:sz w:val="28"/>
          <w:szCs w:val="28"/>
        </w:rPr>
        <w:t>в 10-е профильные классы</w:t>
      </w:r>
      <w:r w:rsidR="00E841EB">
        <w:rPr>
          <w:rFonts w:ascii="Times New Roman" w:hAnsi="Times New Roman" w:cs="Times New Roman"/>
          <w:sz w:val="28"/>
          <w:szCs w:val="28"/>
        </w:rPr>
        <w:t>. В</w:t>
      </w:r>
      <w:r w:rsidRPr="0077123A">
        <w:rPr>
          <w:rFonts w:ascii="Times New Roman" w:hAnsi="Times New Roman" w:cs="Times New Roman"/>
          <w:sz w:val="28"/>
          <w:szCs w:val="28"/>
        </w:rPr>
        <w:t xml:space="preserve"> </w:t>
      </w:r>
      <w:r w:rsidRPr="0077123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Pr="0077123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23A">
        <w:rPr>
          <w:rFonts w:ascii="Times New Roman" w:hAnsi="Times New Roman" w:cs="Times New Roman"/>
          <w:sz w:val="28"/>
          <w:szCs w:val="28"/>
        </w:rPr>
        <w:t xml:space="preserve"> к Порядку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77123A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77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рейтинг: </w:t>
      </w:r>
      <w:r w:rsidRPr="008F3287">
        <w:rPr>
          <w:rFonts w:ascii="Times New Roman" w:hAnsi="Times New Roman"/>
          <w:sz w:val="26"/>
          <w:szCs w:val="26"/>
        </w:rPr>
        <w:t xml:space="preserve"> </w:t>
      </w:r>
    </w:p>
    <w:p w:rsidR="00E16EF6" w:rsidRDefault="00E16EF6" w:rsidP="00E16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C94">
        <w:rPr>
          <w:rFonts w:ascii="Times New Roman" w:hAnsi="Times New Roman" w:cs="Times New Roman"/>
          <w:sz w:val="28"/>
          <w:szCs w:val="28"/>
        </w:rPr>
        <w:t>10 «А» класс (</w:t>
      </w:r>
      <w:r>
        <w:rPr>
          <w:rFonts w:ascii="Times New Roman" w:hAnsi="Times New Roman" w:cs="Times New Roman"/>
          <w:sz w:val="28"/>
          <w:szCs w:val="28"/>
        </w:rPr>
        <w:t xml:space="preserve">гуманитарный </w:t>
      </w:r>
      <w:r w:rsidRPr="00C15C94">
        <w:rPr>
          <w:rFonts w:ascii="Times New Roman" w:hAnsi="Times New Roman" w:cs="Times New Roman"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5C9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889" w:type="dxa"/>
        <w:tblInd w:w="93" w:type="dxa"/>
        <w:tblLook w:val="04A0" w:firstRow="1" w:lastRow="0" w:firstColumn="1" w:lastColumn="0" w:noHBand="0" w:noVBand="1"/>
      </w:tblPr>
      <w:tblGrid>
        <w:gridCol w:w="866"/>
        <w:gridCol w:w="4276"/>
        <w:gridCol w:w="706"/>
        <w:gridCol w:w="688"/>
        <w:gridCol w:w="709"/>
        <w:gridCol w:w="708"/>
        <w:gridCol w:w="936"/>
      </w:tblGrid>
      <w:tr w:rsidR="00E16EF6" w:rsidRPr="00E342D7" w:rsidTr="00E16EF6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E16EF6">
            <w:pPr>
              <w:pStyle w:val="a3"/>
              <w:tabs>
                <w:tab w:val="left" w:pos="191"/>
              </w:tabs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F6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заявления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E16EF6">
            <w:pPr>
              <w:pStyle w:val="a3"/>
              <w:tabs>
                <w:tab w:val="left" w:pos="191"/>
              </w:tabs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F6" w:rsidRPr="00E342D7" w:rsidRDefault="00E16EF6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51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390600019313</w:t>
            </w:r>
            <w:r w:rsidR="00E84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22,95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51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3906000193147180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22,75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3906000192787198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3906000193078436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EF6" w:rsidRPr="00E342D7" w:rsidRDefault="00E16EF6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21,91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3906000192758871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EF6" w:rsidRPr="00E342D7" w:rsidRDefault="00E16EF6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21,85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3906000192738430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EF6" w:rsidRPr="00E342D7" w:rsidRDefault="00E16EF6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3906000192750313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EF6" w:rsidRPr="00E342D7" w:rsidRDefault="00E16EF6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20,95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3906000193055484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20,85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3906000194279483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3906000193086415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EF6" w:rsidRPr="00E342D7" w:rsidRDefault="00E16EF6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20,15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3906000192744078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EF6" w:rsidRPr="00E342D7" w:rsidRDefault="00E16EF6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3906000193128367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EF6" w:rsidRPr="00E342D7" w:rsidRDefault="00E16EF6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3906000194464883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EF6" w:rsidRPr="00E342D7" w:rsidRDefault="00E16EF6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17,63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3906000192705436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17,35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3906000193082321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EF6" w:rsidRPr="00E342D7" w:rsidRDefault="00E16EF6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3906000192848322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EF6" w:rsidRPr="00E342D7" w:rsidRDefault="00E16EF6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16,95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3906000193139221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EF6" w:rsidRPr="00E342D7" w:rsidRDefault="00E16EF6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16,85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3906000192819598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EF6" w:rsidRPr="00E342D7" w:rsidRDefault="00E16EF6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3906000192863056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EF6" w:rsidRPr="00E342D7" w:rsidRDefault="00E16EF6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16,45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3906000193121994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EF6" w:rsidRPr="00E342D7" w:rsidRDefault="00E16EF6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</w:t>
            </w:r>
          </w:p>
        </w:tc>
      </w:tr>
      <w:tr w:rsidR="000A7B88" w:rsidRPr="00E342D7" w:rsidTr="00D4728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E342D7" w:rsidRDefault="000A7B88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3906000193096177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E342D7" w:rsidRDefault="000A7B88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16,35</w:t>
            </w:r>
          </w:p>
        </w:tc>
      </w:tr>
      <w:tr w:rsidR="000A7B88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E342D7" w:rsidRDefault="000A7B88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3906000193061955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E342D7" w:rsidRDefault="000A7B88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16,15</w:t>
            </w:r>
          </w:p>
        </w:tc>
      </w:tr>
      <w:tr w:rsidR="00E16EF6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6" w:rsidRPr="00E342D7" w:rsidRDefault="00E16EF6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F6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3906000192799173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6" w:rsidRPr="00E342D7" w:rsidRDefault="00E16EF6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</w:tr>
      <w:tr w:rsidR="00E21F0D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5E55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3906000193108366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0D" w:rsidRPr="00E342D7" w:rsidRDefault="00E21F0D" w:rsidP="005E55F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5E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5E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5E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5E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16,05</w:t>
            </w:r>
          </w:p>
        </w:tc>
      </w:tr>
      <w:tr w:rsidR="00E21F0D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3906000192694720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0D" w:rsidRPr="00E342D7" w:rsidRDefault="00E21F0D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15,85</w:t>
            </w:r>
          </w:p>
        </w:tc>
      </w:tr>
      <w:tr w:rsidR="00E21F0D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3906000195561214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0D" w:rsidRPr="00E342D7" w:rsidRDefault="00E21F0D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15,75</w:t>
            </w:r>
          </w:p>
        </w:tc>
      </w:tr>
      <w:tr w:rsidR="00E21F0D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3906000195610460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0D" w:rsidRPr="00E342D7" w:rsidRDefault="00E21F0D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</w:t>
            </w:r>
          </w:p>
        </w:tc>
      </w:tr>
      <w:tr w:rsidR="00E21F0D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F0D" w:rsidRPr="000A7B88" w:rsidRDefault="00E21F0D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3906000193102377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15,16</w:t>
            </w:r>
          </w:p>
        </w:tc>
      </w:tr>
      <w:tr w:rsidR="00E21F0D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3906000194383548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0D" w:rsidRPr="00E342D7" w:rsidRDefault="00E21F0D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</w:t>
            </w:r>
          </w:p>
        </w:tc>
      </w:tr>
      <w:tr w:rsidR="00E21F0D" w:rsidRPr="00E342D7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3906000192766655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0D" w:rsidRPr="00E342D7" w:rsidRDefault="00E21F0D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</w:t>
            </w:r>
          </w:p>
        </w:tc>
      </w:tr>
      <w:tr w:rsidR="00E21F0D" w:rsidRPr="00E342D7" w:rsidTr="00E16EF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3906000193478649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0D" w:rsidRPr="00E342D7" w:rsidRDefault="00E21F0D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14,74</w:t>
            </w:r>
          </w:p>
        </w:tc>
      </w:tr>
      <w:tr w:rsidR="00E21F0D" w:rsidRPr="00E342D7" w:rsidTr="00E16EF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3906000192104677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0D" w:rsidRPr="00E342D7" w:rsidRDefault="00E21F0D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</w:t>
            </w:r>
          </w:p>
        </w:tc>
      </w:tr>
      <w:tr w:rsidR="00E21F0D" w:rsidRPr="00E342D7" w:rsidTr="003E5AD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F0D" w:rsidRPr="000A7B88" w:rsidRDefault="00E21F0D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3906000192805973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0D" w:rsidRPr="00E342D7" w:rsidRDefault="00E21F0D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</w:tr>
      <w:tr w:rsidR="00E21F0D" w:rsidRPr="00E342D7" w:rsidTr="00E16EF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3906000193071450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0D" w:rsidRPr="00E342D7" w:rsidRDefault="00E21F0D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14,1</w:t>
            </w:r>
          </w:p>
        </w:tc>
      </w:tr>
      <w:tr w:rsidR="00E21F0D" w:rsidRPr="00E342D7" w:rsidTr="00E16EF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F0D" w:rsidRPr="000A7B88" w:rsidRDefault="00E21F0D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3906000193115957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13,85</w:t>
            </w:r>
          </w:p>
        </w:tc>
      </w:tr>
      <w:tr w:rsidR="00E21F0D" w:rsidRPr="00E342D7" w:rsidTr="005F2AB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F0D" w:rsidRPr="000A7B88" w:rsidRDefault="00E21F0D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3906000192827428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0D" w:rsidRPr="00E342D7" w:rsidRDefault="00E21F0D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</w:tr>
      <w:tr w:rsidR="00E21F0D" w:rsidRPr="00E342D7" w:rsidTr="00E16EF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3906000195906528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0D" w:rsidRPr="00E342D7" w:rsidRDefault="00E21F0D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13,63</w:t>
            </w:r>
          </w:p>
        </w:tc>
      </w:tr>
      <w:tr w:rsidR="00E21F0D" w:rsidRPr="00E342D7" w:rsidTr="00E16EF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3906000196135821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0D" w:rsidRPr="00E342D7" w:rsidRDefault="00E21F0D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13,05</w:t>
            </w:r>
          </w:p>
        </w:tc>
      </w:tr>
      <w:tr w:rsidR="00E21F0D" w:rsidRPr="00E342D7" w:rsidTr="00E16EF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3906000192773926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0D" w:rsidRPr="00E342D7" w:rsidRDefault="00E21F0D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</w:t>
            </w:r>
          </w:p>
        </w:tc>
      </w:tr>
      <w:tr w:rsidR="00E21F0D" w:rsidRPr="00E342D7" w:rsidTr="00E16EF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3906000192812428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0D" w:rsidRPr="00E342D7" w:rsidRDefault="00E21F0D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</w:t>
            </w:r>
          </w:p>
        </w:tc>
      </w:tr>
      <w:tr w:rsidR="00E21F0D" w:rsidRPr="00E342D7" w:rsidTr="00E16EF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E342D7" w:rsidRDefault="00E21F0D" w:rsidP="000A7B88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3906000193063582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0D" w:rsidRPr="00E342D7" w:rsidRDefault="00E21F0D" w:rsidP="000A7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0A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</w:tbl>
    <w:p w:rsidR="00E16EF6" w:rsidRPr="00C15C94" w:rsidRDefault="00E16EF6" w:rsidP="00E1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EF6" w:rsidRDefault="00E16EF6" w:rsidP="00E16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C94">
        <w:rPr>
          <w:rFonts w:ascii="Times New Roman" w:hAnsi="Times New Roman" w:cs="Times New Roman"/>
          <w:sz w:val="28"/>
          <w:szCs w:val="28"/>
        </w:rPr>
        <w:t>- 10 «Б» класс (технологический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15C94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C94">
        <w:rPr>
          <w:rFonts w:ascii="Times New Roman" w:hAnsi="Times New Roman" w:cs="Times New Roman"/>
          <w:sz w:val="28"/>
          <w:szCs w:val="28"/>
        </w:rPr>
        <w:t>профиль):</w:t>
      </w:r>
    </w:p>
    <w:tbl>
      <w:tblPr>
        <w:tblW w:w="8889" w:type="dxa"/>
        <w:tblInd w:w="93" w:type="dxa"/>
        <w:tblLook w:val="04A0" w:firstRow="1" w:lastRow="0" w:firstColumn="1" w:lastColumn="0" w:noHBand="0" w:noVBand="1"/>
      </w:tblPr>
      <w:tblGrid>
        <w:gridCol w:w="866"/>
        <w:gridCol w:w="4276"/>
        <w:gridCol w:w="706"/>
        <w:gridCol w:w="688"/>
        <w:gridCol w:w="709"/>
        <w:gridCol w:w="708"/>
        <w:gridCol w:w="936"/>
      </w:tblGrid>
      <w:tr w:rsidR="000A7B88" w:rsidRPr="006C57FD" w:rsidTr="00E16EF6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tabs>
                <w:tab w:val="left" w:pos="191"/>
              </w:tabs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88" w:rsidRPr="00E342D7" w:rsidRDefault="000A7B88" w:rsidP="005F4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заявления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tabs>
                <w:tab w:val="left" w:pos="191"/>
              </w:tabs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sz w:val="28"/>
                <w:szCs w:val="28"/>
              </w:rPr>
              <w:t>3906000192246133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3906000193472716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25,95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3906000192214961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3906000192223891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3906000192230062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3906000192206900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3906000193218004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20,85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3906000194471715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20,1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3906000193442140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19,75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3906000193466887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19,35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3906000193422034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E32F6" w:rsidRDefault="00E841EB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3906000195621613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3906000193470071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18,65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3906000193438442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18,47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3906000193212320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17,63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3906000192996671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3906000193431483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17,25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3906000193482111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3906000193475067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3906000193188686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16,95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3906000193448057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3906000193445572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3906000193453582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16,32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3906000193440079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16,15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3906000193450496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3906000193457406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15,47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3906000193436848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15,32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3906000193432592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15,15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3906000193426531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15,15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3906000193468698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3906000194512258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13,63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5F4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3906000192219266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</w:t>
            </w:r>
          </w:p>
        </w:tc>
      </w:tr>
      <w:tr w:rsidR="000A7B88" w:rsidRPr="006C57FD" w:rsidTr="00E16EF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6C57FD" w:rsidRDefault="000A7B88" w:rsidP="00E16EF6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A7B88" w:rsidRDefault="000A7B88" w:rsidP="000A7B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3906000193428261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B88" w:rsidRPr="006C57FD" w:rsidRDefault="000A7B88" w:rsidP="00E16EF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12,55</w:t>
            </w:r>
          </w:p>
        </w:tc>
      </w:tr>
    </w:tbl>
    <w:p w:rsidR="00E16EF6" w:rsidRDefault="00E16EF6" w:rsidP="00E16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EF6" w:rsidRDefault="00E16EF6" w:rsidP="00E16E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рейтингом (индивидуальным отбором) </w:t>
      </w:r>
      <w:r w:rsidR="00E841EB">
        <w:rPr>
          <w:rFonts w:ascii="Times New Roman" w:eastAsia="Times New Roman" w:hAnsi="Times New Roman" w:cs="Times New Roman"/>
          <w:sz w:val="28"/>
          <w:szCs w:val="28"/>
        </w:rPr>
        <w:t xml:space="preserve">и условием предельной наполняемости классов </w:t>
      </w:r>
      <w:r>
        <w:rPr>
          <w:rFonts w:ascii="Times New Roman" w:eastAsia="Times New Roman" w:hAnsi="Times New Roman" w:cs="Times New Roman"/>
          <w:sz w:val="28"/>
          <w:szCs w:val="28"/>
        </w:rPr>
        <w:t>претендентами на зачисление в 10-е профильные классы являются следующие кандидаты:</w:t>
      </w:r>
    </w:p>
    <w:p w:rsidR="00E16EF6" w:rsidRPr="00C15C94" w:rsidRDefault="00E16EF6" w:rsidP="00E16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C94">
        <w:rPr>
          <w:rFonts w:ascii="Times New Roman" w:hAnsi="Times New Roman" w:cs="Times New Roman"/>
          <w:sz w:val="28"/>
          <w:szCs w:val="28"/>
        </w:rPr>
        <w:t>10 «А» класс (</w:t>
      </w:r>
      <w:r>
        <w:rPr>
          <w:rFonts w:ascii="Times New Roman" w:hAnsi="Times New Roman" w:cs="Times New Roman"/>
          <w:sz w:val="28"/>
          <w:szCs w:val="28"/>
        </w:rPr>
        <w:t xml:space="preserve">гуманитарный </w:t>
      </w:r>
      <w:r w:rsidRPr="00C15C94">
        <w:rPr>
          <w:rFonts w:ascii="Times New Roman" w:hAnsi="Times New Roman" w:cs="Times New Roman"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5C9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845" w:type="dxa"/>
        <w:tblInd w:w="93" w:type="dxa"/>
        <w:tblLook w:val="04A0" w:firstRow="1" w:lastRow="0" w:firstColumn="1" w:lastColumn="0" w:noHBand="0" w:noVBand="1"/>
      </w:tblPr>
      <w:tblGrid>
        <w:gridCol w:w="724"/>
        <w:gridCol w:w="4276"/>
        <w:gridCol w:w="1617"/>
        <w:gridCol w:w="2228"/>
      </w:tblGrid>
      <w:tr w:rsidR="000A7B88" w:rsidRPr="00C15C94" w:rsidTr="00E16EF6">
        <w:trPr>
          <w:trHeight w:val="6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tabs>
                <w:tab w:val="left" w:pos="191"/>
              </w:tabs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88" w:rsidRPr="00E342D7" w:rsidRDefault="000A7B88" w:rsidP="005F4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заявления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88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390600019313792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лингвистическая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3906000193147180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22,8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3906000192787198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3906000193078436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21,91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лингвистическая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3906000192758871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лингвистическая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3906000192738430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3906000192750313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3906000193055484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20,85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3906000194279483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20,25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лингвистическая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3906000193086415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20,15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3906000192744078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3906000193128367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лингвистическая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3906000194464883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17,63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3906000192705436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3906000193082321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3906000192848322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лингвистическая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3906000193139221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3906000192819598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3906000192863056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3906000193121994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лингвистическая</w:t>
            </w:r>
          </w:p>
        </w:tc>
      </w:tr>
      <w:tr w:rsidR="000A7B88" w:rsidRPr="00C15C94" w:rsidTr="008449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3906000193096177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3906000193061955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A7B88" w:rsidRDefault="000A7B88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3906000192799173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E342D7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лингвистическая</w:t>
            </w:r>
          </w:p>
        </w:tc>
      </w:tr>
      <w:tr w:rsidR="00E21F0D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C15C94" w:rsidRDefault="00E21F0D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F35B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3906000193108366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F35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C15C94" w:rsidRDefault="00E21F0D" w:rsidP="00F35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E21F0D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C15C94" w:rsidRDefault="00E21F0D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3906000192694720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C15C94" w:rsidRDefault="00E21F0D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E21F0D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C15C94" w:rsidRDefault="00E21F0D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3906000195561214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C15C94" w:rsidRDefault="00E21F0D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лингвистическая</w:t>
            </w:r>
          </w:p>
        </w:tc>
      </w:tr>
      <w:tr w:rsidR="00E21F0D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C15C94" w:rsidRDefault="00E21F0D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3906000195610460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C15C94" w:rsidRDefault="00E21F0D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лингвистическая</w:t>
            </w:r>
          </w:p>
        </w:tc>
      </w:tr>
      <w:tr w:rsidR="00E21F0D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C15C94" w:rsidRDefault="00E21F0D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F0D" w:rsidRPr="000A7B88" w:rsidRDefault="00E21F0D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3906000193102377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15,16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C15C94" w:rsidRDefault="00E21F0D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E21F0D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C15C94" w:rsidRDefault="00E21F0D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3906000194383548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C15C94" w:rsidRDefault="00E21F0D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лингвистическая</w:t>
            </w:r>
          </w:p>
        </w:tc>
      </w:tr>
      <w:tr w:rsidR="00E21F0D" w:rsidRPr="00C15C94" w:rsidTr="00E16EF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C15C94" w:rsidRDefault="00E21F0D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3906000192766655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C15C94" w:rsidRDefault="00E21F0D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E21F0D" w:rsidRPr="00C15C94" w:rsidTr="00E16EF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C15C94" w:rsidRDefault="00E21F0D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3906000193478649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C15C94" w:rsidRDefault="00E21F0D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E21F0D" w:rsidRPr="00C15C94" w:rsidTr="00E16EF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D" w:rsidRPr="00C15C94" w:rsidRDefault="00E21F0D" w:rsidP="00E16EF6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D" w:rsidRPr="000A7B88" w:rsidRDefault="00E21F0D" w:rsidP="005F48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3906000192104677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E342D7" w:rsidRDefault="00E21F0D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D" w:rsidRPr="00C15C94" w:rsidRDefault="00E21F0D" w:rsidP="00E1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Социально-гуманитарная</w:t>
            </w:r>
          </w:p>
        </w:tc>
      </w:tr>
    </w:tbl>
    <w:p w:rsidR="00E16EF6" w:rsidRDefault="00E16EF6" w:rsidP="00E16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EF6" w:rsidRDefault="00E16EF6" w:rsidP="00E16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C94">
        <w:rPr>
          <w:rFonts w:ascii="Times New Roman" w:hAnsi="Times New Roman" w:cs="Times New Roman"/>
          <w:sz w:val="28"/>
          <w:szCs w:val="28"/>
        </w:rPr>
        <w:t>- 10 «Б» класс (технологический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15C94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C94">
        <w:rPr>
          <w:rFonts w:ascii="Times New Roman" w:hAnsi="Times New Roman" w:cs="Times New Roman"/>
          <w:sz w:val="28"/>
          <w:szCs w:val="28"/>
        </w:rPr>
        <w:t>профиль):</w:t>
      </w:r>
    </w:p>
    <w:tbl>
      <w:tblPr>
        <w:tblW w:w="8879" w:type="dxa"/>
        <w:tblInd w:w="93" w:type="dxa"/>
        <w:tblLook w:val="04A0" w:firstRow="1" w:lastRow="0" w:firstColumn="1" w:lastColumn="0" w:noHBand="0" w:noVBand="1"/>
      </w:tblPr>
      <w:tblGrid>
        <w:gridCol w:w="724"/>
        <w:gridCol w:w="4276"/>
        <w:gridCol w:w="1617"/>
        <w:gridCol w:w="2262"/>
      </w:tblGrid>
      <w:tr w:rsidR="000A7B88" w:rsidRPr="00C15C94" w:rsidTr="00E16EF6">
        <w:trPr>
          <w:trHeight w:val="6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pStyle w:val="a3"/>
              <w:tabs>
                <w:tab w:val="left" w:pos="191"/>
              </w:tabs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88" w:rsidRPr="00E342D7" w:rsidRDefault="000A7B88" w:rsidP="005F4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заявления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88" w:rsidRDefault="000A7B88" w:rsidP="00E1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Группа/профиль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sz w:val="28"/>
                <w:szCs w:val="28"/>
              </w:rPr>
              <w:t>3906000192246133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C94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3906000193472716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25,95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5C94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3906000192214961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EB17AF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3906000192223891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EB17AF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3906000192230062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EB17AF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3906000192206900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5C94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3906000193218004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20,85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9D53F4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3906000194471715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5C94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3906000193442140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19,75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5C94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3906000193466887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9D53F4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3906000193422034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5C94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E32F6" w:rsidRDefault="00E21F0D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3906000195621613</w:t>
            </w:r>
            <w:bookmarkStart w:id="0" w:name="_GoBack"/>
            <w:bookmarkEnd w:id="0"/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AA1279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3906000193470071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AA1279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3906000193438442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18,47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AA1279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3906000193212320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17,63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3755DD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3906000192996671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3755DD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3906000193431483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3755DD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3906000193482111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5C94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3906000193475067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C94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3906000193188686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5C94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3906000193448057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DE78B9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3906000193445572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DE78B9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3906000193453582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DE78B9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3906000193440079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5C94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3906000193450496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C94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3906000193457406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5C94">
              <w:rPr>
                <w:rFonts w:ascii="Times New Roman" w:hAnsi="Times New Roman" w:cs="Times New Roman"/>
                <w:sz w:val="28"/>
                <w:szCs w:val="28"/>
              </w:rPr>
              <w:t>естественно-</w:t>
            </w:r>
            <w:r w:rsidRPr="00C15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научный</w:t>
            </w:r>
            <w:proofErr w:type="gramEnd"/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3906000193436848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C15C94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5C94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3906000193432592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DE68E9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3906000193426531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DE68E9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3906000193468698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DE68E9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3906000194512258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DE68E9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  <w:tr w:rsidR="000A7B88" w:rsidRPr="00C15C94" w:rsidTr="00E16EF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88" w:rsidRPr="00C15C94" w:rsidRDefault="000A7B88" w:rsidP="000E32F6">
            <w:pPr>
              <w:pStyle w:val="a3"/>
              <w:numPr>
                <w:ilvl w:val="0"/>
                <w:numId w:val="4"/>
              </w:numPr>
              <w:tabs>
                <w:tab w:val="left" w:pos="191"/>
              </w:tabs>
              <w:spacing w:after="0" w:line="240" w:lineRule="auto"/>
              <w:ind w:left="49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8" w:rsidRPr="000E32F6" w:rsidRDefault="000A7B88" w:rsidP="000E3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3906000192219266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Pr="006C57FD" w:rsidRDefault="000A7B88" w:rsidP="000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8" w:rsidRDefault="000A7B88" w:rsidP="000E32F6">
            <w:pPr>
              <w:spacing w:after="0"/>
            </w:pPr>
            <w:r w:rsidRPr="00DE68E9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</w:tbl>
    <w:p w:rsidR="00E16EF6" w:rsidRDefault="00E16EF6">
      <w:pPr>
        <w:rPr>
          <w:rFonts w:ascii="Times New Roman" w:hAnsi="Times New Roman" w:cs="Times New Roman"/>
          <w:sz w:val="28"/>
          <w:szCs w:val="28"/>
        </w:rPr>
      </w:pPr>
    </w:p>
    <w:p w:rsidR="00E16EF6" w:rsidRDefault="00E16EF6">
      <w:pPr>
        <w:rPr>
          <w:rFonts w:ascii="Times New Roman" w:hAnsi="Times New Roman" w:cs="Times New Roman"/>
          <w:sz w:val="28"/>
          <w:szCs w:val="28"/>
        </w:rPr>
      </w:pPr>
    </w:p>
    <w:p w:rsidR="00E16EF6" w:rsidRPr="00E16EF6" w:rsidRDefault="00E1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(выписка из протокола № 1 от 05.07.2021г. заседания приемной комиссии по комплектованию 10-х профильных классов на 2021-2022 учебный год)</w:t>
      </w:r>
    </w:p>
    <w:sectPr w:rsidR="00E16EF6" w:rsidRPr="00E1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DE8"/>
    <w:multiLevelType w:val="hybridMultilevel"/>
    <w:tmpl w:val="79AADAA4"/>
    <w:lvl w:ilvl="0" w:tplc="87AA1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51A57"/>
    <w:multiLevelType w:val="hybridMultilevel"/>
    <w:tmpl w:val="79AADAA4"/>
    <w:lvl w:ilvl="0" w:tplc="87AA1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474E2"/>
    <w:multiLevelType w:val="hybridMultilevel"/>
    <w:tmpl w:val="0CAC8A34"/>
    <w:lvl w:ilvl="0" w:tplc="6E08B5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AE24EE"/>
    <w:multiLevelType w:val="hybridMultilevel"/>
    <w:tmpl w:val="CC205D00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F6"/>
    <w:rsid w:val="000A7B88"/>
    <w:rsid w:val="000E32F6"/>
    <w:rsid w:val="0024219C"/>
    <w:rsid w:val="00601FF9"/>
    <w:rsid w:val="00C31BE3"/>
    <w:rsid w:val="00C64A94"/>
    <w:rsid w:val="00E16EF6"/>
    <w:rsid w:val="00E21F0D"/>
    <w:rsid w:val="00E8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B8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B8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B8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B8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2021-07-05T13:45:00Z</cp:lastPrinted>
  <dcterms:created xsi:type="dcterms:W3CDTF">2021-07-05T13:32:00Z</dcterms:created>
  <dcterms:modified xsi:type="dcterms:W3CDTF">2021-07-06T08:31:00Z</dcterms:modified>
</cp:coreProperties>
</file>